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52" w:rsidRDefault="00D13F52" w:rsidP="00D13F52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Главе Ржев</w:t>
      </w:r>
      <w:r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D13F52" w:rsidRDefault="00D13F52" w:rsidP="00D1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13F52" w:rsidRDefault="00D13F52" w:rsidP="00D13F52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13F52" w:rsidRDefault="00D13F52" w:rsidP="00D13F52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Копия:_________________________________________________</w:t>
      </w:r>
    </w:p>
    <w:p w:rsidR="00D13F52" w:rsidRDefault="00D13F52" w:rsidP="00D13F5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(непосредственному руководителю)</w:t>
      </w:r>
    </w:p>
    <w:p w:rsidR="00D13F52" w:rsidRDefault="00D13F52" w:rsidP="00D13F52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D13F52" w:rsidRDefault="00D13F52" w:rsidP="00D13F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(Ф.И.О.)</w:t>
      </w:r>
    </w:p>
    <w:p w:rsidR="00D13F52" w:rsidRDefault="00D13F52" w:rsidP="00D13F52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D13F52" w:rsidRDefault="00D13F52" w:rsidP="00D13F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должности с указанием</w:t>
      </w:r>
      <w:proofErr w:type="gramEnd"/>
    </w:p>
    <w:p w:rsidR="00D13F52" w:rsidRDefault="00D13F52" w:rsidP="00D13F52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D13F52" w:rsidRDefault="00D13F52" w:rsidP="00D13F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структурного подразделения и телефона)</w:t>
      </w:r>
    </w:p>
    <w:p w:rsidR="00D13F52" w:rsidRDefault="00D13F52" w:rsidP="00D13F52"/>
    <w:p w:rsidR="00D13F52" w:rsidRDefault="00D13F52" w:rsidP="00D13F52"/>
    <w:p w:rsidR="00D13F52" w:rsidRPr="00D13F52" w:rsidRDefault="00D13F52" w:rsidP="00D13F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6"/>
          <w:szCs w:val="26"/>
        </w:rPr>
      </w:pPr>
      <w:r w:rsidRPr="00D13F52">
        <w:rPr>
          <w:rFonts w:ascii="Times New Roman" w:hAnsi="Times New Roman" w:cs="Times New Roman"/>
          <w:b/>
          <w:caps/>
          <w:spacing w:val="80"/>
          <w:sz w:val="26"/>
          <w:szCs w:val="26"/>
        </w:rPr>
        <w:t>уведомление</w:t>
      </w:r>
    </w:p>
    <w:p w:rsidR="00D13F52" w:rsidRDefault="00D13F52" w:rsidP="00D13F5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возникновении личной заинтересованности,</w:t>
      </w:r>
    </w:p>
    <w:p w:rsidR="00D13F52" w:rsidRDefault="00D13F52" w:rsidP="00D13F5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приводит или может привести к конфликту интересов</w:t>
      </w:r>
      <w:r>
        <w:rPr>
          <w:rFonts w:ascii="Times New Roman" w:hAnsi="Times New Roman" w:cs="Times New Roman"/>
          <w:b/>
          <w:sz w:val="24"/>
        </w:rPr>
        <w:t>,</w:t>
      </w:r>
    </w:p>
    <w:p w:rsidR="00D13F52" w:rsidRDefault="00D13F52" w:rsidP="00D13F5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служащего Администрации Ржев</w:t>
      </w:r>
      <w:r>
        <w:rPr>
          <w:rFonts w:ascii="Times New Roman" w:hAnsi="Times New Roman" w:cs="Times New Roman"/>
          <w:b/>
          <w:sz w:val="24"/>
        </w:rPr>
        <w:t>ского</w:t>
      </w:r>
    </w:p>
    <w:p w:rsidR="00D13F52" w:rsidRDefault="00D13F52" w:rsidP="00D13F5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округа Тверской области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13F52" w:rsidRDefault="00D13F52" w:rsidP="00D13F52">
      <w:pPr>
        <w:pStyle w:val="ConsPlusNonformat"/>
        <w:rPr>
          <w:rFonts w:ascii="Times New Roman" w:hAnsi="Times New Roman" w:cs="Times New Roman"/>
          <w:sz w:val="24"/>
        </w:rPr>
      </w:pPr>
    </w:p>
    <w:p w:rsidR="00D13F52" w:rsidRDefault="00D13F52" w:rsidP="00D13F52">
      <w:pPr>
        <w:pStyle w:val="ConsPlusNonformat"/>
        <w:rPr>
          <w:rFonts w:ascii="Times New Roman" w:hAnsi="Times New Roman" w:cs="Times New Roman"/>
          <w:sz w:val="24"/>
        </w:rPr>
      </w:pPr>
    </w:p>
    <w:p w:rsidR="00D13F52" w:rsidRDefault="00D13F52" w:rsidP="00D13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 статьей 11 Федерального закона от 25.12.2008 № 273 «О противодействии коррупции», пунктом 2 статьи </w:t>
      </w:r>
      <w:r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Положения о муниципальной службе в Ржев</w:t>
      </w:r>
      <w:r>
        <w:rPr>
          <w:rFonts w:ascii="Times New Roman" w:hAnsi="Times New Roman" w:cs="Times New Roman"/>
          <w:sz w:val="24"/>
        </w:rPr>
        <w:t>ском муниципальном округе</w:t>
      </w:r>
      <w:r>
        <w:rPr>
          <w:rFonts w:ascii="Times New Roman" w:hAnsi="Times New Roman" w:cs="Times New Roman"/>
          <w:sz w:val="24"/>
        </w:rPr>
        <w:t xml:space="preserve"> Тверской области, утвержденного решением Думы </w:t>
      </w:r>
      <w:r>
        <w:rPr>
          <w:rFonts w:ascii="Times New Roman" w:hAnsi="Times New Roman" w:cs="Times New Roman"/>
          <w:sz w:val="24"/>
        </w:rPr>
        <w:t xml:space="preserve">Ржевского муниципального округа </w:t>
      </w: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76</w:t>
      </w:r>
      <w:r>
        <w:rPr>
          <w:rFonts w:ascii="Times New Roman" w:hAnsi="Times New Roman" w:cs="Times New Roman"/>
          <w:sz w:val="24"/>
        </w:rPr>
        <w:t>,  сообщаю, что:</w:t>
      </w:r>
    </w:p>
    <w:p w:rsidR="00D13F52" w:rsidRDefault="00D13F52" w:rsidP="00D13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D13F52" w:rsidRDefault="00D13F52" w:rsidP="00D13F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_______________________________________________________________________________</w:t>
      </w:r>
    </w:p>
    <w:p w:rsidR="00D13F52" w:rsidRDefault="00D13F52" w:rsidP="00D13F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13F52" w:rsidRDefault="00D13F52" w:rsidP="00D13F5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F52" w:rsidRDefault="00D13F52" w:rsidP="00D13F52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_______________________________________________________________________________</w:t>
      </w:r>
    </w:p>
    <w:p w:rsidR="00D13F52" w:rsidRDefault="00D13F52" w:rsidP="00D13F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13F52" w:rsidRDefault="00D13F52" w:rsidP="00D13F5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F52" w:rsidRDefault="00D13F52" w:rsidP="00D13F52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_______________________________________________________________________________</w:t>
      </w:r>
    </w:p>
    <w:p w:rsidR="00D13F52" w:rsidRDefault="00D13F52" w:rsidP="00D13F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D13F52" w:rsidRDefault="00D13F52" w:rsidP="00D13F5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F52" w:rsidRDefault="00D13F52" w:rsidP="00D13F5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"__" _______________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A53BD0" w:rsidRDefault="00D13F52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(подпись, фамилии и инициалы)</w:t>
      </w:r>
      <w:r>
        <w:rPr>
          <w:rFonts w:ascii="Times New Roman" w:hAnsi="Times New Roman" w:cs="Times New Roman"/>
        </w:rPr>
        <w:tab/>
      </w:r>
    </w:p>
    <w:sectPr w:rsidR="00A53BD0" w:rsidSect="00D13F5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8A"/>
    <w:rsid w:val="0070178A"/>
    <w:rsid w:val="00A53BD0"/>
    <w:rsid w:val="00D1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3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3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2023-05-18T06:55:00Z</dcterms:created>
  <dcterms:modified xsi:type="dcterms:W3CDTF">2023-05-18T07:03:00Z</dcterms:modified>
</cp:coreProperties>
</file>